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FF" w:rsidRPr="002F1744" w:rsidRDefault="002F1744">
      <w:pPr>
        <w:rPr>
          <w:lang w:val="en-US"/>
        </w:rPr>
      </w:pPr>
      <w:r>
        <w:rPr>
          <w:lang w:val="en-US"/>
        </w:rPr>
        <w:t xml:space="preserve">New attachment </w:t>
      </w:r>
    </w:p>
    <w:sectPr w:rsidR="003F40FF" w:rsidRPr="002F1744" w:rsidSect="004E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2F1744"/>
    <w:rsid w:val="002F1744"/>
    <w:rsid w:val="004E10CD"/>
    <w:rsid w:val="005C5752"/>
    <w:rsid w:val="009B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NedbaylikAI</dc:creator>
  <cp:lastModifiedBy>NedbaylikAI</cp:lastModifiedBy>
  <cp:revision>1</cp:revision>
  <dcterms:created xsi:type="dcterms:W3CDTF">2021-06-11T16:01:00Z</dcterms:created>
  <dcterms:modified xsi:type="dcterms:W3CDTF">2021-06-11T16:01:00Z</dcterms:modified>
</cp:coreProperties>
</file>